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00C455CA" w:rsidP="00C6995D" w:rsidRDefault="00F72A25" w14:paraId="411C850E" wp14:textId="04154904">
      <w:pPr>
        <w:pStyle w:val="Overskrift1"/>
        <w:textAlignment w:val="top"/>
        <w:rPr>
          <w:rFonts w:ascii="Arial" w:hAnsi="Arial" w:eastAsia="Arial" w:cs="Arial"/>
          <w:sz w:val="29"/>
          <w:szCs w:val="29"/>
        </w:rPr>
      </w:pPr>
      <w:r w:rsidRPr="00C6995D" w:rsidR="1071788C">
        <w:rPr>
          <w:rFonts w:ascii="Arial" w:hAnsi="Arial" w:eastAsia="Arial" w:cs="Arial"/>
          <w:sz w:val="29"/>
          <w:szCs w:val="29"/>
        </w:rPr>
        <w:t xml:space="preserve">                    </w:t>
      </w:r>
      <w:r w:rsidRPr="00C6995D" w:rsidR="00F72A25">
        <w:rPr>
          <w:rFonts w:ascii="Arial" w:hAnsi="Arial" w:eastAsia="Arial" w:cs="Arial"/>
          <w:sz w:val="29"/>
          <w:szCs w:val="29"/>
        </w:rPr>
        <w:t>Tilrettelegging for elever med</w:t>
      </w:r>
      <w:r w:rsidRPr="00C6995D" w:rsidR="00C455CA">
        <w:rPr>
          <w:rFonts w:ascii="Arial" w:hAnsi="Arial" w:eastAsia="Arial" w:cs="Arial"/>
          <w:sz w:val="29"/>
          <w:szCs w:val="29"/>
        </w:rPr>
        <w:t xml:space="preserve"> ADHD </w:t>
      </w:r>
      <w:r w:rsidRPr="00C6995D" w:rsidR="519C06B3">
        <w:rPr>
          <w:rFonts w:ascii="Arial" w:hAnsi="Arial" w:eastAsia="Arial" w:cs="Arial"/>
          <w:sz w:val="29"/>
          <w:szCs w:val="29"/>
        </w:rPr>
        <w:t>diagnose</w:t>
      </w:r>
    </w:p>
    <w:p xmlns:wp14="http://schemas.microsoft.com/office/word/2010/wordml" w:rsidR="007E6F4D" w:rsidP="6B833BD4" w:rsidRDefault="007E6F4D" w14:paraId="42410ED0" wp14:textId="0DC39D3D">
      <w:pPr>
        <w:pStyle w:val="Overskrift1"/>
        <w:textAlignment w:val="top"/>
        <w:rPr>
          <w:sz w:val="29"/>
          <w:szCs w:val="29"/>
        </w:rPr>
      </w:pPr>
    </w:p>
    <w:p xmlns:wp14="http://schemas.microsoft.com/office/word/2010/wordml" w:rsidR="007E6F4D" w:rsidP="00C6995D" w:rsidRDefault="007E6F4D" w14:paraId="2FFD975E" wp14:textId="4F0AC496">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 xml:space="preserve">Medlærer i norsk, matematikk og engelsk som </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fokuserer</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 xml:space="preserve"> på å hjelpe eleven der hen er faglig.</w:t>
      </w:r>
      <w:r w:rsidRPr="00C6995D" w:rsidR="22943939">
        <w:rPr>
          <w:rFonts w:ascii="Arial" w:hAnsi="Arial" w:eastAsia="Arial" w:cs="Arial"/>
          <w:b w:val="0"/>
          <w:bCs w:val="0"/>
          <w:i w:val="0"/>
          <w:iCs w:val="0"/>
          <w:caps w:val="0"/>
          <w:smallCaps w:val="0"/>
          <w:noProof w:val="0"/>
          <w:color w:val="000000" w:themeColor="text1" w:themeTint="FF" w:themeShade="FF"/>
          <w:sz w:val="24"/>
          <w:szCs w:val="24"/>
          <w:lang w:val="nb-NO"/>
        </w:rPr>
        <w:t xml:space="preserve"> </w:t>
      </w:r>
      <w:r w:rsidRPr="00C6995D" w:rsidR="22943939">
        <w:rPr>
          <w:rFonts w:ascii="Arial" w:hAnsi="Arial" w:eastAsia="Arial" w:cs="Arial"/>
          <w:b w:val="0"/>
          <w:bCs w:val="0"/>
          <w:i w:val="0"/>
          <w:iCs w:val="0"/>
          <w:caps w:val="0"/>
          <w:smallCaps w:val="0"/>
          <w:noProof w:val="0"/>
          <w:color w:val="000000" w:themeColor="text1" w:themeTint="FF" w:themeShade="FF"/>
          <w:sz w:val="24"/>
          <w:szCs w:val="24"/>
          <w:lang w:val="nb-NO"/>
        </w:rPr>
        <w:t>Fokus</w:t>
      </w:r>
      <w:r w:rsidRPr="00C6995D" w:rsidR="22943939">
        <w:rPr>
          <w:rFonts w:ascii="Arial" w:hAnsi="Arial" w:eastAsia="Arial" w:cs="Arial"/>
          <w:b w:val="0"/>
          <w:bCs w:val="0"/>
          <w:i w:val="0"/>
          <w:iCs w:val="0"/>
          <w:caps w:val="0"/>
          <w:smallCaps w:val="0"/>
          <w:noProof w:val="0"/>
          <w:color w:val="000000" w:themeColor="text1" w:themeTint="FF" w:themeShade="FF"/>
          <w:sz w:val="24"/>
          <w:szCs w:val="24"/>
          <w:lang w:val="nb-NO"/>
        </w:rPr>
        <w:t xml:space="preserve"> på å </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hjelp</w:t>
      </w:r>
      <w:r w:rsidRPr="00C6995D" w:rsidR="52273C5C">
        <w:rPr>
          <w:rFonts w:ascii="Arial" w:hAnsi="Arial" w:eastAsia="Arial" w:cs="Arial"/>
          <w:b w:val="0"/>
          <w:bCs w:val="0"/>
          <w:i w:val="0"/>
          <w:iCs w:val="0"/>
          <w:caps w:val="0"/>
          <w:smallCaps w:val="0"/>
          <w:noProof w:val="0"/>
          <w:color w:val="000000" w:themeColor="text1" w:themeTint="FF" w:themeShade="FF"/>
          <w:sz w:val="24"/>
          <w:szCs w:val="24"/>
          <w:lang w:val="nb-NO"/>
        </w:rPr>
        <w:t>e eleven</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 xml:space="preserve"> til å forstå oppgaver og teori som blir gjennomgått.</w:t>
      </w:r>
    </w:p>
    <w:p xmlns:wp14="http://schemas.microsoft.com/office/word/2010/wordml" w:rsidR="007E6F4D" w:rsidP="00C6995D" w:rsidRDefault="007E6F4D" w14:paraId="5D23A744" wp14:textId="16EEB58E">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2918978B" wp14:textId="2189A0F7">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Hjelp til å fjerne uønsket stimuli på pulten, fri for det som kan forstyrre.</w:t>
      </w:r>
      <w:r w:rsidRPr="00C6995D" w:rsidR="749BB0BF">
        <w:rPr>
          <w:rFonts w:ascii="Arial" w:hAnsi="Arial" w:eastAsia="Arial" w:cs="Arial"/>
          <w:b w:val="0"/>
          <w:bCs w:val="0"/>
          <w:i w:val="0"/>
          <w:iCs w:val="0"/>
          <w:caps w:val="0"/>
          <w:smallCaps w:val="0"/>
          <w:noProof w:val="0"/>
          <w:color w:val="000000" w:themeColor="text1" w:themeTint="FF" w:themeShade="FF"/>
          <w:sz w:val="24"/>
          <w:szCs w:val="24"/>
          <w:lang w:val="nb-NO"/>
        </w:rPr>
        <w:t xml:space="preserve"> </w:t>
      </w:r>
    </w:p>
    <w:p xmlns:wp14="http://schemas.microsoft.com/office/word/2010/wordml" w:rsidR="007E6F4D" w:rsidP="00C6995D" w:rsidRDefault="007E6F4D" w14:paraId="5066F922" wp14:textId="33D3E5FA">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520617F7" wp14:textId="0B4AFCC8">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Lærere gir en beskjed av gangen, bruker få ord og er tydelige. Gjentar viktige beskjeder.</w:t>
      </w:r>
    </w:p>
    <w:p xmlns:wp14="http://schemas.microsoft.com/office/word/2010/wordml" w:rsidR="007E6F4D" w:rsidP="00C6995D" w:rsidRDefault="007E6F4D" w14:paraId="3AE70D14" wp14:textId="45DE3D2E">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346D9567" wp14:textId="22E47B3D">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Arbeide med klassemiljøet slik at eleven kan bli akseptert og inkludert i klassefellesskapet for å skape trygghet.</w:t>
      </w:r>
    </w:p>
    <w:p xmlns:wp14="http://schemas.microsoft.com/office/word/2010/wordml" w:rsidR="007E6F4D" w:rsidP="00C6995D" w:rsidRDefault="007E6F4D" w14:paraId="084091DF" wp14:textId="41A0CF2F">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7343A695" wp14:textId="47EA51AD">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Dagen/ uka gjennomgås på begynnelsen for å skape forutsigbarhet. Eleven får vite når ting skal skje, hva som skal skje, hvor de skal være og hvem de skal være sammen med.</w:t>
      </w:r>
    </w:p>
    <w:p xmlns:wp14="http://schemas.microsoft.com/office/word/2010/wordml" w:rsidR="007E6F4D" w:rsidP="00C6995D" w:rsidRDefault="007E6F4D" w14:paraId="67C76D20" wp14:textId="54160932">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6EC27433" wp14:textId="5F0BEE8E">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Fokus</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 xml:space="preserve"> på overgangssituasjoner mellom ulike læringsøkter.</w:t>
      </w:r>
    </w:p>
    <w:p xmlns:wp14="http://schemas.microsoft.com/office/word/2010/wordml" w:rsidR="007E6F4D" w:rsidP="00C6995D" w:rsidRDefault="007E6F4D" w14:paraId="1C37B44C" wp14:textId="3D44490A">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0903527E" wp14:textId="5915C5E2">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Bruke Classroom,</w:t>
      </w:r>
      <w:r w:rsidRPr="00C6995D" w:rsidR="4BB9B0E7">
        <w:rPr>
          <w:rFonts w:ascii="Arial" w:hAnsi="Arial" w:eastAsia="Arial" w:cs="Arial"/>
          <w:b w:val="0"/>
          <w:bCs w:val="0"/>
          <w:i w:val="0"/>
          <w:iCs w:val="0"/>
          <w:caps w:val="0"/>
          <w:smallCaps w:val="0"/>
          <w:noProof w:val="0"/>
          <w:color w:val="000000" w:themeColor="text1" w:themeTint="FF" w:themeShade="FF"/>
          <w:sz w:val="24"/>
          <w:szCs w:val="24"/>
          <w:lang w:val="nb-NO"/>
        </w:rPr>
        <w:t xml:space="preserve"> eller </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kalender på mobil for å ha kontroll på uka</w:t>
      </w:r>
      <w:r w:rsidRPr="00C6995D" w:rsidR="3F8F1F18">
        <w:rPr>
          <w:rFonts w:ascii="Arial" w:hAnsi="Arial" w:eastAsia="Arial" w:cs="Arial"/>
          <w:b w:val="0"/>
          <w:bCs w:val="0"/>
          <w:i w:val="0"/>
          <w:iCs w:val="0"/>
          <w:caps w:val="0"/>
          <w:smallCaps w:val="0"/>
          <w:noProof w:val="0"/>
          <w:color w:val="000000" w:themeColor="text1" w:themeTint="FF" w:themeShade="FF"/>
          <w:sz w:val="24"/>
          <w:szCs w:val="24"/>
          <w:lang w:val="nb-NO"/>
        </w:rPr>
        <w:t xml:space="preserve"> hvis det er ønskelig.</w:t>
      </w:r>
    </w:p>
    <w:p xmlns:wp14="http://schemas.microsoft.com/office/word/2010/wordml" w:rsidR="007E6F4D" w:rsidP="00C6995D" w:rsidRDefault="007E6F4D" w14:paraId="3DFCD502" wp14:textId="18CC0546">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1A6368A2" wp14:textId="40D0D93D">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Instruksjon og forklaring ved gjennomgang av nye momenter i fag, for å få oversiktlighet.</w:t>
      </w:r>
    </w:p>
    <w:p xmlns:wp14="http://schemas.microsoft.com/office/word/2010/wordml" w:rsidR="007E6F4D" w:rsidP="00C6995D" w:rsidRDefault="007E6F4D" w14:paraId="08C60CD3" wp14:textId="62F68E52">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3325B1CF" wp14:textId="28ECF1CC">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Gi en pekepinn på hvor mye innsats de må sette inn for å tilegne seg nye ferdigheter og kunnskaper.</w:t>
      </w:r>
    </w:p>
    <w:p xmlns:wp14="http://schemas.microsoft.com/office/word/2010/wordml" w:rsidR="007E6F4D" w:rsidP="00C6995D" w:rsidRDefault="007E6F4D" w14:paraId="756CE76A" wp14:textId="2EA4F5BF">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6C8DC656" wp14:textId="4A71D16C">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Avgrensning av oppgavene. Tilpasse mål, innhold og arbeidsmåter til elevenes overaktivitet, begrensede oppmerksomhet og impulsivitet. Få oppgaver av gangen.</w:t>
      </w:r>
    </w:p>
    <w:p xmlns:wp14="http://schemas.microsoft.com/office/word/2010/wordml" w:rsidR="007E6F4D" w:rsidP="00C6995D" w:rsidRDefault="007E6F4D" w14:paraId="0A932B24" wp14:textId="6BABB9CF">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3763EE02" wp14:textId="6030AB4A">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Finne oppgaver som det er realistisk at eleven klarer med og uten støtte. Lærer og elev kan snakke om hvilke deler av en læringsoppgave eleven antakelig kan gjennomføre på egenhånd, og i hvilke deler av oppgaven det kan være nyttig å spørre en mer kompetent (medelev eller lærer) om hjelp, forklaring eller støtte. Må ha forventninger til eleven.</w:t>
      </w:r>
    </w:p>
    <w:p xmlns:wp14="http://schemas.microsoft.com/office/word/2010/wordml" w:rsidR="007E6F4D" w:rsidP="00C6995D" w:rsidRDefault="007E6F4D" w14:paraId="02F4CDB1" wp14:textId="00DA831A">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624710A2" wp14:textId="0814757C">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Dempe prestasjonsjag. Karakterer, prøver, tidsfrister, forventninger fra foreldre og lærere, belønninger og ros må tones ned slik at elevene kan konsentrere seg om læringsaktivitetene.</w:t>
      </w:r>
    </w:p>
    <w:p xmlns:wp14="http://schemas.microsoft.com/office/word/2010/wordml" w:rsidR="007E6F4D" w:rsidP="00C6995D" w:rsidRDefault="007E6F4D" w14:paraId="5D7A35BA" wp14:textId="36BA69EA">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3641A7DA" wp14:textId="3835175A">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 xml:space="preserve">Rette oppmerksomheten mot det eleven får til. </w:t>
      </w:r>
    </w:p>
    <w:p xmlns:wp14="http://schemas.microsoft.com/office/word/2010/wordml" w:rsidR="007E6F4D" w:rsidP="00C6995D" w:rsidRDefault="007E6F4D" w14:paraId="22131B92" wp14:textId="01CC4B1A">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6F328A60" wp14:textId="1092CD9A">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Ha tydelige og konsekvente grenser. Viktig at det er felles regler for alle i klassen, som også en med ADHD kan følge.</w:t>
      </w:r>
    </w:p>
    <w:p xmlns:wp14="http://schemas.microsoft.com/office/word/2010/wordml" w:rsidR="007E6F4D" w:rsidP="00C6995D" w:rsidRDefault="007E6F4D" w14:paraId="08CB22F9" wp14:textId="501F7D71">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5A3B1B84" wp14:textId="6E2601D0">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Unngå valgsituasjoner, eller ha så få valg som mulig.</w:t>
      </w:r>
    </w:p>
    <w:p xmlns:wp14="http://schemas.microsoft.com/office/word/2010/wordml" w:rsidR="007E6F4D" w:rsidP="00C6995D" w:rsidRDefault="007E6F4D" w14:paraId="14607D33" wp14:textId="29405A6D">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1B6B6256" wp14:textId="22BE7D1F">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Lag</w:t>
      </w:r>
      <w:r w:rsidRPr="00C6995D" w:rsidR="53D435BF">
        <w:rPr>
          <w:rFonts w:ascii="Arial" w:hAnsi="Arial" w:eastAsia="Arial" w:cs="Arial"/>
          <w:b w:val="0"/>
          <w:bCs w:val="0"/>
          <w:i w:val="0"/>
          <w:iCs w:val="0"/>
          <w:caps w:val="0"/>
          <w:smallCaps w:val="0"/>
          <w:noProof w:val="0"/>
          <w:color w:val="000000" w:themeColor="text1" w:themeTint="FF" w:themeShade="FF"/>
          <w:sz w:val="24"/>
          <w:szCs w:val="24"/>
          <w:lang w:val="nb-NO"/>
        </w:rPr>
        <w:t>e</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 xml:space="preserve"> avtaler i forkant. Hvis det for eksempel er behov for en luftepause midt i timen, finn et tegn eleven kan gi. Hvis eleven trenger utsettelse på arbeid, lag avtaler.</w:t>
      </w:r>
    </w:p>
    <w:p xmlns:wp14="http://schemas.microsoft.com/office/word/2010/wordml" w:rsidR="007E6F4D" w:rsidP="00C6995D" w:rsidRDefault="007E6F4D" w14:paraId="65A5C1E4" wp14:textId="593D994A">
      <w:pPr>
        <w:pStyle w:val="ListParagraph"/>
        <w:ind w:left="720"/>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p>
    <w:p xmlns:wp14="http://schemas.microsoft.com/office/word/2010/wordml" w:rsidR="007E6F4D" w:rsidP="00C6995D" w:rsidRDefault="007E6F4D" w14:paraId="4928C749" wp14:textId="1F8A7553">
      <w:pPr>
        <w:pStyle w:val="ListParagraph"/>
        <w:numPr>
          <w:ilvl w:val="0"/>
          <w:numId w:val="5"/>
        </w:numPr>
        <w:textAlignment w:val="top"/>
        <w:rPr>
          <w:rFonts w:ascii="Arial" w:hAnsi="Arial" w:eastAsia="Arial" w:cs="Arial"/>
          <w:b w:val="0"/>
          <w:bCs w:val="0"/>
          <w:i w:val="0"/>
          <w:iCs w:val="0"/>
          <w:caps w:val="0"/>
          <w:smallCaps w:val="0"/>
          <w:noProof w:val="0"/>
          <w:color w:val="000000" w:themeColor="text1" w:themeTint="FF" w:themeShade="FF"/>
          <w:sz w:val="24"/>
          <w:szCs w:val="24"/>
          <w:lang w:val="nb-NO"/>
        </w:rPr>
      </w:pP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Samarbeid godt med foresatte. Snakk</w:t>
      </w:r>
      <w:r w:rsidRPr="00C6995D" w:rsidR="32A95171">
        <w:rPr>
          <w:rFonts w:ascii="Arial" w:hAnsi="Arial" w:eastAsia="Arial" w:cs="Arial"/>
          <w:b w:val="0"/>
          <w:bCs w:val="0"/>
          <w:i w:val="0"/>
          <w:iCs w:val="0"/>
          <w:caps w:val="0"/>
          <w:smallCaps w:val="0"/>
          <w:noProof w:val="0"/>
          <w:color w:val="000000" w:themeColor="text1" w:themeTint="FF" w:themeShade="FF"/>
          <w:sz w:val="24"/>
          <w:szCs w:val="24"/>
          <w:lang w:val="nb-NO"/>
        </w:rPr>
        <w:t>e</w:t>
      </w:r>
      <w:r w:rsidRPr="00C6995D" w:rsidR="2381018C">
        <w:rPr>
          <w:rFonts w:ascii="Arial" w:hAnsi="Arial" w:eastAsia="Arial" w:cs="Arial"/>
          <w:b w:val="0"/>
          <w:bCs w:val="0"/>
          <w:i w:val="0"/>
          <w:iCs w:val="0"/>
          <w:caps w:val="0"/>
          <w:smallCaps w:val="0"/>
          <w:noProof w:val="0"/>
          <w:color w:val="000000" w:themeColor="text1" w:themeTint="FF" w:themeShade="FF"/>
          <w:sz w:val="24"/>
          <w:szCs w:val="24"/>
          <w:lang w:val="nb-NO"/>
        </w:rPr>
        <w:t xml:space="preserve"> om hva vi kan gjøre på skolen, og hva de kan gjøre hjemme for å hjelpe eleven best mulig.</w:t>
      </w:r>
    </w:p>
    <w:p xmlns:wp14="http://schemas.microsoft.com/office/word/2010/wordml" w:rsidR="007E6F4D" w:rsidP="00C455CA" w:rsidRDefault="007E6F4D" w14:paraId="672A6659" wp14:textId="55A328C6">
      <w:pPr>
        <w:pStyle w:val="Overskrift1"/>
        <w:textAlignment w:val="top"/>
        <w:rPr>
          <w:sz w:val="29"/>
          <w:szCs w:val="29"/>
        </w:rPr>
      </w:pPr>
    </w:p>
    <w:p xmlns:wp14="http://schemas.microsoft.com/office/word/2010/wordml" w:rsidRPr="005F42AB" w:rsidR="00A23355" w:rsidP="6B833BD4" w:rsidRDefault="00A23355" w14:paraId="0999658B" wp14:textId="54C2DA61">
      <w:pPr>
        <w:pStyle w:val="Normal"/>
        <w:spacing w:beforeAutospacing="on" w:afterAutospacing="on"/>
        <w:rPr>
          <w:rFonts w:ascii="Arial" w:hAnsi="Arial" w:cs="Arial"/>
          <w:b w:val="1"/>
          <w:bCs w:val="1"/>
          <w:color w:val="000000" w:themeColor="text1" w:themeTint="FF" w:themeShade="FF"/>
          <w:sz w:val="20"/>
          <w:szCs w:val="20"/>
        </w:rPr>
      </w:pPr>
    </w:p>
    <w:sectPr w:rsidRPr="005F42AB" w:rsidR="00A23355">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15c65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4C97367"/>
    <w:multiLevelType w:val="multilevel"/>
    <w:tmpl w:val="EF2C0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8F87444"/>
    <w:multiLevelType w:val="multilevel"/>
    <w:tmpl w:val="C15C5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8C348C8"/>
    <w:multiLevelType w:val="multilevel"/>
    <w:tmpl w:val="B91AB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D1A2038"/>
    <w:multiLevelType w:val="multilevel"/>
    <w:tmpl w:val="9648D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
    <w:abstractNumId w:val="4"/>
  </w:num>
  <w:num w:numId="1" w16cid:durableId="394087339">
    <w:abstractNumId w:val="1"/>
  </w:num>
  <w:num w:numId="2" w16cid:durableId="484857225">
    <w:abstractNumId w:val="3"/>
  </w:num>
  <w:num w:numId="3" w16cid:durableId="937905648">
    <w:abstractNumId w:val="0"/>
  </w:num>
  <w:num w:numId="4" w16cid:durableId="107269613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CA"/>
    <w:rsid w:val="00012528"/>
    <w:rsid w:val="000A05C6"/>
    <w:rsid w:val="00285EA8"/>
    <w:rsid w:val="003C2126"/>
    <w:rsid w:val="00437CC2"/>
    <w:rsid w:val="005F42AB"/>
    <w:rsid w:val="007414E8"/>
    <w:rsid w:val="007E6F4D"/>
    <w:rsid w:val="008D4B0F"/>
    <w:rsid w:val="00A23355"/>
    <w:rsid w:val="00AB1A50"/>
    <w:rsid w:val="00AC7DF2"/>
    <w:rsid w:val="00C455CA"/>
    <w:rsid w:val="00C6995D"/>
    <w:rsid w:val="00D031EF"/>
    <w:rsid w:val="00E866E4"/>
    <w:rsid w:val="00F374A5"/>
    <w:rsid w:val="00F72A25"/>
    <w:rsid w:val="034F516F"/>
    <w:rsid w:val="0C76BD6D"/>
    <w:rsid w:val="1071788C"/>
    <w:rsid w:val="1310FC7C"/>
    <w:rsid w:val="22943939"/>
    <w:rsid w:val="2381018C"/>
    <w:rsid w:val="24A9A6CD"/>
    <w:rsid w:val="252F8457"/>
    <w:rsid w:val="2D449FD8"/>
    <w:rsid w:val="32A95171"/>
    <w:rsid w:val="399A87EB"/>
    <w:rsid w:val="3E695478"/>
    <w:rsid w:val="3F8F1F18"/>
    <w:rsid w:val="4BB9B0E7"/>
    <w:rsid w:val="519C06B3"/>
    <w:rsid w:val="52273C5C"/>
    <w:rsid w:val="53D435BF"/>
    <w:rsid w:val="55334961"/>
    <w:rsid w:val="58EAC83E"/>
    <w:rsid w:val="6321A844"/>
    <w:rsid w:val="63E979AE"/>
    <w:rsid w:val="6AE8733F"/>
    <w:rsid w:val="6B833BD4"/>
    <w:rsid w:val="749BB0BF"/>
    <w:rsid w:val="7AADEA3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0D47BD"/>
  <w15:chartTrackingRefBased/>
  <w15:docId w15:val="{6102E804-86E1-4DFA-9257-7E9FB9644A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nb-NO"/>
    </w:rPr>
  </w:style>
  <w:style w:type="paragraph" w:styleId="Overskrift1">
    <w:name w:val="heading 1"/>
    <w:basedOn w:val="Normal"/>
    <w:qFormat/>
    <w:rsid w:val="00C455CA"/>
    <w:pPr>
      <w:outlineLvl w:val="0"/>
    </w:pPr>
    <w:rPr>
      <w:rFonts w:ascii="Verdana" w:hAnsi="Verdana"/>
      <w:b/>
      <w:bCs/>
      <w:color w:val="000000"/>
      <w:kern w:val="36"/>
      <w:sz w:val="38"/>
      <w:szCs w:val="38"/>
    </w:rPr>
  </w:style>
  <w:style w:type="character" w:styleId="Standardskriftforavsnitt" w:default="1">
    <w:name w:val="Default Paragraph Font"/>
    <w:semiHidden/>
  </w:style>
  <w:style w:type="table" w:styleId="Vanligtabell" w:default="1">
    <w:name w:val="Normal Table"/>
    <w:semiHidden/>
    <w:tblPr>
      <w:tblInd w:w="0" w:type="dxa"/>
      <w:tblCellMar>
        <w:top w:w="0" w:type="dxa"/>
        <w:left w:w="108" w:type="dxa"/>
        <w:bottom w:w="0" w:type="dxa"/>
        <w:right w:w="108" w:type="dxa"/>
      </w:tblCellMar>
    </w:tblPr>
  </w:style>
  <w:style w:type="numbering" w:styleId="Ingenliste" w:default="1">
    <w:name w:val="No List"/>
    <w:semiHidden/>
  </w:style>
  <w:style w:type="character" w:styleId="Hyperkobling">
    <w:name w:val="Hyperlink"/>
    <w:rsid w:val="00C455CA"/>
    <w:rPr>
      <w:b w:val="0"/>
      <w:bCs w:val="0"/>
      <w:color w:val="000000"/>
      <w:u w:val="single"/>
    </w:rPr>
  </w:style>
  <w:style w:type="paragraph" w:styleId="NormalWeb">
    <w:name w:val="Normal (Web)"/>
    <w:basedOn w:val="Normal"/>
    <w:rsid w:val="00C455CA"/>
    <w:pPr>
      <w:spacing w:before="100" w:beforeAutospacing="1" w:after="100" w:afterAutospacing="1"/>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22556">
      <w:bodyDiv w:val="1"/>
      <w:marLeft w:val="0"/>
      <w:marRight w:val="0"/>
      <w:marTop w:val="0"/>
      <w:marBottom w:val="0"/>
      <w:divBdr>
        <w:top w:val="none" w:sz="0" w:space="0" w:color="auto"/>
        <w:left w:val="none" w:sz="0" w:space="0" w:color="auto"/>
        <w:bottom w:val="none" w:sz="0" w:space="0" w:color="auto"/>
        <w:right w:val="none" w:sz="0" w:space="0" w:color="auto"/>
      </w:divBdr>
      <w:divsChild>
        <w:div w:id="1598632058">
          <w:marLeft w:val="150"/>
          <w:marRight w:val="150"/>
          <w:marTop w:val="150"/>
          <w:marBottom w:val="0"/>
          <w:divBdr>
            <w:top w:val="none" w:sz="0" w:space="0" w:color="auto"/>
            <w:left w:val="none" w:sz="0" w:space="0" w:color="auto"/>
            <w:bottom w:val="none" w:sz="0" w:space="0" w:color="auto"/>
            <w:right w:val="none" w:sz="0" w:space="0" w:color="auto"/>
          </w:divBdr>
          <w:divsChild>
            <w:div w:id="1720085010">
              <w:marLeft w:val="0"/>
              <w:marRight w:val="0"/>
              <w:marTop w:val="0"/>
              <w:marBottom w:val="0"/>
              <w:divBdr>
                <w:top w:val="none" w:sz="0" w:space="0" w:color="auto"/>
                <w:left w:val="none" w:sz="0" w:space="0" w:color="auto"/>
                <w:bottom w:val="none" w:sz="0" w:space="0" w:color="auto"/>
                <w:right w:val="none" w:sz="0" w:space="0" w:color="auto"/>
              </w:divBdr>
              <w:divsChild>
                <w:div w:id="1112819086">
                  <w:marLeft w:val="0"/>
                  <w:marRight w:val="0"/>
                  <w:marTop w:val="0"/>
                  <w:marBottom w:val="0"/>
                  <w:divBdr>
                    <w:top w:val="none" w:sz="0" w:space="0" w:color="auto"/>
                    <w:left w:val="none" w:sz="0" w:space="0" w:color="auto"/>
                    <w:bottom w:val="none" w:sz="0" w:space="0" w:color="auto"/>
                    <w:right w:val="none" w:sz="0" w:space="0" w:color="auto"/>
                  </w:divBdr>
                  <w:divsChild>
                    <w:div w:id="577132899">
                      <w:marLeft w:val="0"/>
                      <w:marRight w:val="0"/>
                      <w:marTop w:val="75"/>
                      <w:marBottom w:val="75"/>
                      <w:divBdr>
                        <w:top w:val="none" w:sz="0" w:space="0" w:color="auto"/>
                        <w:left w:val="none" w:sz="0" w:space="0" w:color="auto"/>
                        <w:bottom w:val="none" w:sz="0" w:space="0" w:color="auto"/>
                        <w:right w:val="none" w:sz="0" w:space="0" w:color="auto"/>
                      </w:divBdr>
                    </w:div>
                    <w:div w:id="10767073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6480411AB00A4CBAE729F1A3868C91" ma:contentTypeVersion="13" ma:contentTypeDescription="Opprett et nytt dokument." ma:contentTypeScope="" ma:versionID="f1385fb5c36ed42846414c06adba61ee">
  <xsd:schema xmlns:xsd="http://www.w3.org/2001/XMLSchema" xmlns:xs="http://www.w3.org/2001/XMLSchema" xmlns:p="http://schemas.microsoft.com/office/2006/metadata/properties" xmlns:ns2="3588cc23-928f-43ec-aebd-f5e355b5fa26" xmlns:ns3="c54fc5bf-2bd7-4e5e-9d47-60fada190e8c" targetNamespace="http://schemas.microsoft.com/office/2006/metadata/properties" ma:root="true" ma:fieldsID="6cbca2a22d6a7a13063922103ca21d5f" ns2:_="" ns3:_="">
    <xsd:import namespace="3588cc23-928f-43ec-aebd-f5e355b5fa26"/>
    <xsd:import namespace="c54fc5bf-2bd7-4e5e-9d47-60fada190e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8cc23-928f-43ec-aebd-f5e355b5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Location" ma:index="13"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fc5bf-2bd7-4e5e-9d47-60fada190e8c" elementFormDefault="qualified">
    <xsd:import namespace="http://schemas.microsoft.com/office/2006/documentManagement/types"/>
    <xsd:import namespace="http://schemas.microsoft.com/office/infopath/2007/PartnerControls"/>
    <xsd:element name="SharedWithUsers" ma:index="14"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9D221-E093-479A-ADD5-EC1FAED6E52E}">
  <ds:schemaRefs>
    <ds:schemaRef ds:uri="http://schemas.microsoft.com/office/2006/metadata/longProperties"/>
  </ds:schemaRefs>
</ds:datastoreItem>
</file>

<file path=customXml/itemProps2.xml><?xml version="1.0" encoding="utf-8"?>
<ds:datastoreItem xmlns:ds="http://schemas.openxmlformats.org/officeDocument/2006/customXml" ds:itemID="{83F60252-279C-4A9E-8658-593DAED62A4A}">
  <ds:schemaRefs>
    <ds:schemaRef ds:uri="http://schemas.microsoft.com/sharepoint/v3/contenttype/forms"/>
  </ds:schemaRefs>
</ds:datastoreItem>
</file>

<file path=customXml/itemProps3.xml><?xml version="1.0" encoding="utf-8"?>
<ds:datastoreItem xmlns:ds="http://schemas.openxmlformats.org/officeDocument/2006/customXml" ds:itemID="{3218379F-50F9-4E27-8B9A-24672D020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8cc23-928f-43ec-aebd-f5e355b5fa26"/>
    <ds:schemaRef ds:uri="c54fc5bf-2bd7-4e5e-9d47-60fada19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Kristiansand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Tilpasset opplæring - ADHD</dc:title>
  <dc:subject/>
  <dc:creator>Heidi Thon</dc:creator>
  <keywords/>
  <lastModifiedBy>Heidi Thon</lastModifiedBy>
  <revision>5</revision>
  <lastPrinted>2021-11-19T18:06:00.0000000Z</lastPrinted>
  <dcterms:created xsi:type="dcterms:W3CDTF">2024-11-14T18:28:00.0000000Z</dcterms:created>
  <dcterms:modified xsi:type="dcterms:W3CDTF">2024-11-15T09:53:59.8305457Z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0x010100CFE1D876E2F19144BA212FCC5BE1989F</vt:lpwstr>
  </property>
  <property fmtid="{D5CDD505-2E9C-101B-9397-08002B2CF9AE}" pid="3" name="Dokumentklassifisering">
    <vt:lpwstr>Internt</vt:lpwstr>
  </property>
  <property fmtid="{D5CDD505-2E9C-101B-9397-08002B2CF9AE}" pid="4" name="URL">
    <vt:lpwstr/>
  </property>
  <property fmtid="{D5CDD505-2E9C-101B-9397-08002B2CF9AE}" pid="5" name="AlternateThumbnailUrl">
    <vt:lpwstr/>
  </property>
  <property fmtid="{D5CDD505-2E9C-101B-9397-08002B2CF9AE}" pid="6" name="UIVersion">
    <vt:lpwstr/>
  </property>
  <property fmtid="{D5CDD505-2E9C-101B-9397-08002B2CF9AE}" pid="7" name="Comments">
    <vt:lpwstr/>
  </property>
  <property fmtid="{D5CDD505-2E9C-101B-9397-08002B2CF9AE}" pid="8" name="display_urn:schemas-microsoft-com:office:office#Editor">
    <vt:lpwstr>Heidi Thon</vt:lpwstr>
  </property>
  <property fmtid="{D5CDD505-2E9C-101B-9397-08002B2CF9AE}" pid="9" name="display_urn:schemas-microsoft-com:office:office#Author">
    <vt:lpwstr>Heidi Thon</vt:lpwstr>
  </property>
  <property fmtid="{D5CDD505-2E9C-101B-9397-08002B2CF9AE}" pid="10" name="Order">
    <vt:lpwstr>274300.000000000</vt:lpwstr>
  </property>
</Properties>
</file>